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174D" w14:textId="77777777" w:rsidR="009D5E3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Floyd Beneker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3453F95" wp14:editId="22A5129F">
            <wp:simplePos x="0" y="0"/>
            <wp:positionH relativeFrom="column">
              <wp:posOffset>19052</wp:posOffset>
            </wp:positionH>
            <wp:positionV relativeFrom="paragraph">
              <wp:posOffset>114300</wp:posOffset>
            </wp:positionV>
            <wp:extent cx="2117100" cy="1690688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100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8CCE05" w14:textId="77777777" w:rsidR="009D5E3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Michigan FFA Alumni Association</w:t>
      </w:r>
    </w:p>
    <w:p w14:paraId="5AC88921" w14:textId="77777777" w:rsidR="009D5E3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Hall of Fame Nomination Form</w:t>
      </w:r>
    </w:p>
    <w:p w14:paraId="5A41A5BB" w14:textId="77777777" w:rsidR="009D5E36" w:rsidRDefault="009D5E36"/>
    <w:p w14:paraId="237FE29C" w14:textId="77777777" w:rsidR="009D5E36" w:rsidRDefault="009D5E36"/>
    <w:p w14:paraId="7C252ED2" w14:textId="77777777" w:rsidR="009D5E36" w:rsidRDefault="009D5E36"/>
    <w:p w14:paraId="39821850" w14:textId="77777777" w:rsidR="009D5E36" w:rsidRDefault="009D5E36"/>
    <w:p w14:paraId="4EEB8FCD" w14:textId="77777777" w:rsidR="009D5E36" w:rsidRDefault="009D5E36"/>
    <w:p w14:paraId="3DF8840A" w14:textId="77777777" w:rsidR="009D5E36" w:rsidRDefault="009D5E36"/>
    <w:p w14:paraId="01EE41F0" w14:textId="0A7B63CA" w:rsidR="009D5E36" w:rsidRDefault="00000000">
      <w:r>
        <w:t>Application due dat</w:t>
      </w:r>
      <w:r w:rsidR="00D912D0">
        <w:t xml:space="preserve">e is found on the FFA Association calendar on the website, </w:t>
      </w:r>
      <w:hyperlink r:id="rId6" w:history="1">
        <w:r w:rsidR="00D912D0" w:rsidRPr="00D912D0">
          <w:rPr>
            <w:rStyle w:val="Hyperlink"/>
          </w:rPr>
          <w:t>https://michiganffa.org/association/calendar/</w:t>
        </w:r>
      </w:hyperlink>
    </w:p>
    <w:p w14:paraId="2C64408C" w14:textId="77777777" w:rsidR="009D5E36" w:rsidRDefault="00000000">
      <w:r>
        <w:t>Submit a PDF of your completed application using the submission link on the website:</w:t>
      </w:r>
    </w:p>
    <w:p w14:paraId="1D0D02B8" w14:textId="77777777" w:rsidR="009D5E36" w:rsidRDefault="00000000">
      <w:hyperlink r:id="rId7">
        <w:r>
          <w:rPr>
            <w:color w:val="1155CC"/>
            <w:u w:val="single"/>
          </w:rPr>
          <w:t>https://michiganffa.org/awards/floyd-beneker-michigan-ffa-alumni-hall-of-fame-award/</w:t>
        </w:r>
      </w:hyperlink>
    </w:p>
    <w:p w14:paraId="172E1EBE" w14:textId="77777777" w:rsidR="009D5E36" w:rsidRDefault="009D5E36"/>
    <w:p w14:paraId="5F5E26F4" w14:textId="77777777" w:rsidR="009D5E36" w:rsidRDefault="00000000">
      <w:r>
        <w:t>Requirements:</w:t>
      </w:r>
    </w:p>
    <w:p w14:paraId="3A0946DE" w14:textId="77777777" w:rsidR="009D5E36" w:rsidRDefault="00000000">
      <w:r>
        <w:tab/>
        <w:t>–Must be a member for at least five years.</w:t>
      </w:r>
    </w:p>
    <w:p w14:paraId="10F07F87" w14:textId="77777777" w:rsidR="009D5E36" w:rsidRDefault="00000000">
      <w:r>
        <w:tab/>
        <w:t>–Nominations will only be made by FFA chapters or FFA Alumni affiliates.</w:t>
      </w:r>
    </w:p>
    <w:p w14:paraId="75591F74" w14:textId="77777777" w:rsidR="009D5E36" w:rsidRDefault="00000000">
      <w:r>
        <w:tab/>
        <w:t>–Each affiliate/chapter may only submit one application per year.</w:t>
      </w:r>
    </w:p>
    <w:p w14:paraId="771894EE" w14:textId="12D22CE5" w:rsidR="009D5E36" w:rsidRDefault="00000000">
      <w:r>
        <w:tab/>
        <w:t xml:space="preserve">–Individual has gone above and beyond the call of duty to make relevant contributions to </w:t>
      </w:r>
      <w:r w:rsidR="00D912D0" w:rsidRPr="00D912D0">
        <w:t>https://michiganffa.org/association/calendar/</w:t>
      </w:r>
    </w:p>
    <w:p w14:paraId="05166EF8" w14:textId="77777777" w:rsidR="009D5E36" w:rsidRDefault="00000000">
      <w:pPr>
        <w:ind w:firstLine="720"/>
      </w:pPr>
      <w:r>
        <w:t>agriculture education.</w:t>
      </w:r>
    </w:p>
    <w:p w14:paraId="48ABC0FD" w14:textId="77777777" w:rsidR="009D5E36" w:rsidRDefault="00000000">
      <w:r>
        <w:tab/>
        <w:t xml:space="preserve">–The significant situation, institution or action was changed for the better because of this </w:t>
      </w:r>
    </w:p>
    <w:p w14:paraId="001779CA" w14:textId="77777777" w:rsidR="009D5E36" w:rsidRDefault="00000000">
      <w:pPr>
        <w:ind w:firstLine="720"/>
      </w:pPr>
      <w:r>
        <w:t>individual’s participation.</w:t>
      </w:r>
    </w:p>
    <w:p w14:paraId="1FA7DFA0" w14:textId="77777777" w:rsidR="009D5E36" w:rsidRDefault="009D5E36"/>
    <w:p w14:paraId="063ABB2C" w14:textId="77777777" w:rsidR="009D5E36" w:rsidRDefault="00000000">
      <w:r>
        <w:t>Name of nominee: ____________________________</w:t>
      </w:r>
      <w:r>
        <w:tab/>
        <w:t>Affiliate: ______________________</w:t>
      </w:r>
    </w:p>
    <w:p w14:paraId="162B3106" w14:textId="77777777" w:rsidR="009D5E36" w:rsidRDefault="009D5E36"/>
    <w:p w14:paraId="120462D6" w14:textId="77777777" w:rsidR="009D5E36" w:rsidRDefault="00000000">
      <w:r>
        <w:t>Number of years as an alumni member: ________</w:t>
      </w:r>
      <w:r>
        <w:tab/>
      </w:r>
      <w:r>
        <w:tab/>
        <w:t>Occupation: ___________________</w:t>
      </w:r>
    </w:p>
    <w:p w14:paraId="4D50734C" w14:textId="77777777" w:rsidR="009D5E36" w:rsidRDefault="00000000">
      <w:pPr>
        <w:rPr>
          <w:color w:val="FF0000"/>
        </w:rPr>
      </w:pPr>
      <w:r>
        <w:tab/>
      </w:r>
      <w:r>
        <w:rPr>
          <w:color w:val="FF0000"/>
        </w:rPr>
        <w:t>(Must be more than 5 to qualify)</w:t>
      </w:r>
    </w:p>
    <w:p w14:paraId="2264165C" w14:textId="77777777" w:rsidR="009D5E36" w:rsidRDefault="00000000">
      <w:r>
        <w:t>Name of chapter/affiliate making the nomination: _____________________________________</w:t>
      </w:r>
    </w:p>
    <w:p w14:paraId="74BA828A" w14:textId="77777777" w:rsidR="009D5E36" w:rsidRDefault="009D5E36"/>
    <w:p w14:paraId="322ECE09" w14:textId="77777777" w:rsidR="009D5E36" w:rsidRDefault="00000000">
      <w:r>
        <w:t>What contributions has this individual provided to the local affiliate during their time of membership? Please provide specific examples.</w:t>
      </w:r>
    </w:p>
    <w:p w14:paraId="48A30A4F" w14:textId="77777777" w:rsidR="009D5E36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1C81FED" wp14:editId="657D897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886450" cy="159381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100" y="2851200"/>
                          <a:ext cx="6973800" cy="1857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24FCEF" w14:textId="77777777" w:rsidR="009D5E36" w:rsidRDefault="009D5E3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886450" cy="159381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593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CF46C7" w14:textId="77777777" w:rsidR="009D5E36" w:rsidRDefault="009D5E36"/>
    <w:p w14:paraId="77DAFE1B" w14:textId="77777777" w:rsidR="009D5E36" w:rsidRDefault="009D5E36"/>
    <w:p w14:paraId="27534C65" w14:textId="77777777" w:rsidR="009D5E36" w:rsidRDefault="009D5E36"/>
    <w:p w14:paraId="41A67876" w14:textId="77777777" w:rsidR="009D5E36" w:rsidRDefault="009D5E36"/>
    <w:p w14:paraId="2A68226E" w14:textId="77777777" w:rsidR="009D5E36" w:rsidRDefault="009D5E36"/>
    <w:p w14:paraId="77FDAE73" w14:textId="77777777" w:rsidR="009D5E36" w:rsidRDefault="009D5E36"/>
    <w:p w14:paraId="5A1A5F79" w14:textId="77777777" w:rsidR="009D5E36" w:rsidRDefault="009D5E36"/>
    <w:p w14:paraId="40CD7BCD" w14:textId="77777777" w:rsidR="009D5E36" w:rsidRDefault="009D5E36"/>
    <w:p w14:paraId="0C7B407D" w14:textId="77777777" w:rsidR="009D5E36" w:rsidRDefault="00000000">
      <w:r>
        <w:lastRenderedPageBreak/>
        <w:t>How does the nominee represent agriculture and agricultural education in their community?</w:t>
      </w:r>
    </w:p>
    <w:p w14:paraId="6F65B39B" w14:textId="77777777" w:rsidR="009D5E36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1C103157" wp14:editId="3441A1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6450" cy="159381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100" y="2851200"/>
                          <a:ext cx="6973800" cy="1857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2A7899" w14:textId="77777777" w:rsidR="009D5E36" w:rsidRDefault="009D5E3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6450" cy="159381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593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A823FE" w14:textId="77777777" w:rsidR="009D5E36" w:rsidRDefault="009D5E36"/>
    <w:p w14:paraId="6C79834A" w14:textId="77777777" w:rsidR="009D5E36" w:rsidRDefault="009D5E36"/>
    <w:p w14:paraId="0CAE9AAF" w14:textId="77777777" w:rsidR="009D5E36" w:rsidRDefault="009D5E36"/>
    <w:p w14:paraId="2170D529" w14:textId="77777777" w:rsidR="009D5E36" w:rsidRDefault="009D5E36"/>
    <w:p w14:paraId="00AE5878" w14:textId="77777777" w:rsidR="009D5E36" w:rsidRDefault="009D5E36"/>
    <w:p w14:paraId="3B84AD84" w14:textId="77777777" w:rsidR="009D5E36" w:rsidRDefault="009D5E36"/>
    <w:p w14:paraId="6C016416" w14:textId="77777777" w:rsidR="009D5E36" w:rsidRDefault="009D5E36"/>
    <w:p w14:paraId="0C69A212" w14:textId="77777777" w:rsidR="009D5E36" w:rsidRDefault="009D5E36"/>
    <w:p w14:paraId="4B7B4C9A" w14:textId="77777777" w:rsidR="009D5E36" w:rsidRDefault="009D5E36"/>
    <w:p w14:paraId="54369566" w14:textId="77777777" w:rsidR="009D5E36" w:rsidRDefault="00000000">
      <w:r>
        <w:t>Please describe any ways the nominee has acted as a mentor or role model to FFA members.</w:t>
      </w:r>
    </w:p>
    <w:p w14:paraId="4D0E41A5" w14:textId="77777777" w:rsidR="009D5E36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54DED0D2" wp14:editId="02FDF0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6450" cy="159381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100" y="2851200"/>
                          <a:ext cx="6973800" cy="1857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8EBA6" w14:textId="77777777" w:rsidR="009D5E36" w:rsidRDefault="009D5E3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6450" cy="159381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593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F93DBE" w14:textId="77777777" w:rsidR="009D5E36" w:rsidRDefault="009D5E36"/>
    <w:p w14:paraId="12C283F5" w14:textId="77777777" w:rsidR="009D5E36" w:rsidRDefault="009D5E36"/>
    <w:p w14:paraId="4B4D10FD" w14:textId="77777777" w:rsidR="009D5E36" w:rsidRDefault="009D5E36"/>
    <w:p w14:paraId="6691A295" w14:textId="77777777" w:rsidR="009D5E36" w:rsidRDefault="009D5E36"/>
    <w:p w14:paraId="7C1724D0" w14:textId="77777777" w:rsidR="009D5E36" w:rsidRDefault="009D5E36"/>
    <w:p w14:paraId="1EEC34FA" w14:textId="77777777" w:rsidR="009D5E36" w:rsidRDefault="009D5E36"/>
    <w:p w14:paraId="66B92692" w14:textId="77777777" w:rsidR="009D5E36" w:rsidRDefault="009D5E36"/>
    <w:p w14:paraId="6809A161" w14:textId="77777777" w:rsidR="009D5E36" w:rsidRDefault="009D5E36"/>
    <w:p w14:paraId="5480E71F" w14:textId="77777777" w:rsidR="009D5E36" w:rsidRDefault="009D5E36"/>
    <w:p w14:paraId="702F64C7" w14:textId="77777777" w:rsidR="009D5E36" w:rsidRDefault="00000000">
      <w:r>
        <w:t>Does the nominee possess any other qualities not already mentioned that should be considered? If so, please list here:</w:t>
      </w:r>
    </w:p>
    <w:p w14:paraId="653A224C" w14:textId="77777777" w:rsidR="009D5E36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62F26579" wp14:editId="082BCF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6450" cy="159381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9100" y="2851200"/>
                          <a:ext cx="6973800" cy="1857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50C0EA" w14:textId="77777777" w:rsidR="009D5E36" w:rsidRDefault="009D5E3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6450" cy="159381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593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42AF21" w14:textId="77777777" w:rsidR="009D5E36" w:rsidRDefault="009D5E36"/>
    <w:sectPr w:rsidR="009D5E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36"/>
    <w:rsid w:val="009D5E36"/>
    <w:rsid w:val="00CD6A4C"/>
    <w:rsid w:val="00D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2AD0"/>
  <w15:docId w15:val="{2D7C4819-595D-4587-BF8A-F22775DD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912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chiganffa.org/awards/floyd-beneker-michigan-ffa-alumni-hall-of-fame-award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chiganffa.org/association/calendar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aBPOiaB2lTUgZooldCAZso6pQ==">CgMxLjA4AHIhMVJVVl9JUWFrT3VfYklSd3hxd2FDSk5VcFdQdGhuclo1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Sidel, Michelle</dc:creator>
  <cp:lastModifiedBy>Sidel, Michelle</cp:lastModifiedBy>
  <cp:revision>2</cp:revision>
  <dcterms:created xsi:type="dcterms:W3CDTF">2025-01-16T20:32:00Z</dcterms:created>
  <dcterms:modified xsi:type="dcterms:W3CDTF">2025-01-16T20:32:00Z</dcterms:modified>
</cp:coreProperties>
</file>