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7A4779D2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57A4">
        <w:rPr>
          <w:rFonts w:ascii="Times New Roman" w:hAnsi="Times New Roman" w:cs="Times New Roman"/>
          <w:b/>
          <w:bCs/>
        </w:rPr>
        <w:t>4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0D57A4">
        <w:rPr>
          <w:rFonts w:ascii="Times New Roman" w:hAnsi="Times New Roman" w:cs="Times New Roman"/>
          <w:b/>
          <w:bCs/>
        </w:rPr>
        <w:t>5</w:t>
      </w:r>
    </w:p>
    <w:p w14:paraId="0861A80D" w14:textId="518EDC7A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3D72DC">
        <w:rPr>
          <w:rFonts w:ascii="Times New Roman" w:hAnsi="Times New Roman" w:cs="Times New Roman"/>
        </w:rPr>
        <w:t>0</w:t>
      </w:r>
      <w:r w:rsidR="00E054BE">
        <w:rPr>
          <w:rFonts w:ascii="Times New Roman" w:hAnsi="Times New Roman" w:cs="Times New Roman"/>
        </w:rPr>
        <w:t>2</w:t>
      </w:r>
      <w:r w:rsidR="003D72DC">
        <w:rPr>
          <w:rFonts w:ascii="Times New Roman" w:hAnsi="Times New Roman" w:cs="Times New Roman"/>
        </w:rPr>
        <w:t>/</w:t>
      </w:r>
      <w:r w:rsidR="00E054BE">
        <w:rPr>
          <w:rFonts w:ascii="Times New Roman" w:hAnsi="Times New Roman" w:cs="Times New Roman"/>
        </w:rPr>
        <w:t>12</w:t>
      </w:r>
      <w:r w:rsidR="003D72DC">
        <w:rPr>
          <w:rFonts w:ascii="Times New Roman" w:hAnsi="Times New Roman" w:cs="Times New Roman"/>
        </w:rPr>
        <w:t>/25</w:t>
      </w:r>
      <w:r w:rsidR="0007419C">
        <w:rPr>
          <w:rFonts w:ascii="Times New Roman" w:hAnsi="Times New Roman" w:cs="Times New Roman"/>
        </w:rPr>
        <w:t xml:space="preserve"> </w:t>
      </w:r>
      <w:r w:rsidR="003D72DC">
        <w:rPr>
          <w:rFonts w:ascii="Times New Roman" w:hAnsi="Times New Roman" w:cs="Times New Roman"/>
        </w:rPr>
        <w:t>MMS</w:t>
      </w:r>
    </w:p>
    <w:p w14:paraId="21A5DBBE" w14:textId="1A36B019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6E66078" w14:textId="77A756A4" w:rsidR="00F27BA5" w:rsidRDefault="00F27BA5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7B4976B7" w14:textId="69B3D274" w:rsidR="00F21F60" w:rsidRDefault="00F21F60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AE439D" w:rsidRPr="000F2832">
        <w:rPr>
          <w:rFonts w:ascii="Times New Roman" w:hAnsi="Times New Roman" w:cs="Times New Roman"/>
        </w:rPr>
        <w:t>2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0D508B7B" w14:textId="77777777" w:rsidR="001A6015" w:rsidRDefault="001A6015" w:rsidP="001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F2832">
        <w:rPr>
          <w:rFonts w:ascii="Times New Roman" w:hAnsi="Times New Roman" w:cs="Times New Roman"/>
        </w:rPr>
        <w:tab/>
        <w:t>Deadline for ordering Broilers</w:t>
      </w:r>
    </w:p>
    <w:p w14:paraId="329D962A" w14:textId="418102AD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17DF6685" w14:textId="485D271F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3486E0B" w14:textId="3AE3A5B8" w:rsidR="00FC6B6D" w:rsidRPr="005F6355" w:rsidRDefault="00FC6B6D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371524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31549C9" w14:textId="2536129F" w:rsidR="00C47F8F" w:rsidRPr="005F6355" w:rsidRDefault="00096759" w:rsidP="00C4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C47F8F" w:rsidRPr="000F2832">
        <w:rPr>
          <w:rFonts w:ascii="Times New Roman" w:hAnsi="Times New Roman" w:cs="Times New Roman"/>
        </w:rPr>
        <w:tab/>
        <w:t>Start date for Broilers</w:t>
      </w:r>
    </w:p>
    <w:p w14:paraId="1BEAE439" w14:textId="490415C1" w:rsidR="00834D8B" w:rsidRDefault="00AB575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124">
        <w:rPr>
          <w:rFonts w:ascii="Times New Roman" w:hAnsi="Times New Roman" w:cs="Times New Roman"/>
        </w:rPr>
        <w:t>9-10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  <w:r w:rsidR="00514DBF" w:rsidRPr="005B1124">
        <w:rPr>
          <w:rFonts w:ascii="Times New Roman" w:hAnsi="Times New Roman" w:cs="Times New Roman"/>
        </w:rPr>
        <w:t xml:space="preserve"> </w:t>
      </w:r>
    </w:p>
    <w:p w14:paraId="6DBECFC1" w14:textId="682A0B0B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23</w:t>
      </w:r>
      <w:r w:rsidR="002C1921">
        <w:rPr>
          <w:rFonts w:ascii="Times New Roman" w:hAnsi="Times New Roman" w:cs="Times New Roman"/>
        </w:rPr>
        <w:t>-</w:t>
      </w:r>
      <w:r w:rsidRPr="000F2832">
        <w:rPr>
          <w:rFonts w:ascii="Times New Roman" w:hAnsi="Times New Roman" w:cs="Times New Roman"/>
        </w:rPr>
        <w:t>26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60ECD9DA" w14:textId="77777777" w:rsidR="00514DBF" w:rsidRDefault="00514DBF" w:rsidP="005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30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15273CD2" w:rsidR="00E20A28" w:rsidRP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0CA2D354" w14:textId="4AB50EB4" w:rsidR="006534C8" w:rsidRDefault="006534C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5-8</w:t>
      </w:r>
      <w:r w:rsidRPr="000F2832">
        <w:rPr>
          <w:rFonts w:ascii="Times New Roman" w:hAnsi="Times New Roman" w:cs="Times New Roman"/>
        </w:rPr>
        <w:tab/>
        <w:t>Contest Date for Broilers – Munsell’s Poultry Processing</w:t>
      </w:r>
    </w:p>
    <w:p w14:paraId="21484D24" w14:textId="5F7656BF" w:rsidR="00147418" w:rsidRDefault="0055281B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614A1982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C8F7EAB" w14:textId="068C4F01" w:rsidR="0007419C" w:rsidRP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proofErr w:type="spellStart"/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</w:t>
      </w:r>
      <w:proofErr w:type="spellEnd"/>
      <w:r w:rsidRPr="0007419C">
        <w:rPr>
          <w:rFonts w:ascii="Times New Roman" w:hAnsi="Times New Roman" w:cs="Times New Roman"/>
          <w:color w:val="242424"/>
          <w:shd w:val="clear" w:color="auto" w:fill="FFFFFF"/>
        </w:rPr>
        <w:t xml:space="preserve"> Grant Applications Due</w:t>
      </w:r>
    </w:p>
    <w:p w14:paraId="35E671F7" w14:textId="017B91A8" w:rsidR="002C1921" w:rsidRDefault="002C1921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</w:t>
      </w:r>
      <w:r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5972FC91" w:rsidR="00F95DED" w:rsidRPr="005F6355" w:rsidRDefault="00077C6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0B93FDED" w14:textId="77777777" w:rsidR="00F95DED" w:rsidRPr="00034D76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55937D8E" w14:textId="4EBFE161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52926312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13-15</w:t>
      </w:r>
      <w:r>
        <w:rPr>
          <w:rFonts w:ascii="Times New Roman" w:hAnsi="Times New Roman" w:cs="Times New Roman"/>
          <w:iCs/>
        </w:rPr>
        <w:tab/>
        <w:t>State Officer Retreat (For 2024-2025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87E3A2" w14:textId="0547AF3A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E82CF69" w14:textId="074146E5" w:rsidR="00F95DED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8-10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7633958E" w:rsidR="00F95DED" w:rsidRPr="005F6355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7237427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B067EB">
        <w:rPr>
          <w:rFonts w:ascii="Times New Roman" w:hAnsi="Times New Roman" w:cs="Times New Roman"/>
        </w:rPr>
        <w:t>4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110EFB74" w14:textId="1A0A961E" w:rsidR="003D72DC" w:rsidRPr="00574C94" w:rsidRDefault="003D72D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16-18</w:t>
      </w:r>
      <w:r>
        <w:rPr>
          <w:rFonts w:ascii="Times New Roman" w:hAnsi="Times New Roman" w:cs="Times New Roman"/>
          <w:iCs/>
        </w:rPr>
        <w:tab/>
        <w:t>Winter PDI, Crowne Plaza Lansing West</w:t>
      </w:r>
    </w:p>
    <w:p w14:paraId="3649C219" w14:textId="107A2BB7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369685C6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5F6355">
        <w:rPr>
          <w:rFonts w:ascii="Times New Roman" w:hAnsi="Times New Roman" w:cs="Times New Roman"/>
        </w:rPr>
        <w:tab/>
        <w:t xml:space="preserve">Arthur Berkey Agriscience Fair </w:t>
      </w:r>
      <w:r>
        <w:rPr>
          <w:rFonts w:ascii="Times New Roman" w:hAnsi="Times New Roman" w:cs="Times New Roman"/>
        </w:rPr>
        <w:t>manuscripts and videos</w:t>
      </w:r>
      <w:r w:rsidRPr="005F6355">
        <w:rPr>
          <w:rFonts w:ascii="Times New Roman" w:hAnsi="Times New Roman" w:cs="Times New Roman"/>
        </w:rPr>
        <w:t xml:space="preserve"> are due online via the CANR online submission process</w:t>
      </w:r>
    </w:p>
    <w:p w14:paraId="548F3C0A" w14:textId="16708D96" w:rsidR="004C4424" w:rsidRDefault="004C4424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7418">
        <w:rPr>
          <w:rFonts w:ascii="Times New Roman" w:hAnsi="Times New Roman" w:cs="Times New Roman"/>
        </w:rPr>
        <w:t>9-30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040A295C" w14:textId="77777777" w:rsidR="005B1124" w:rsidRPr="005F6355" w:rsidRDefault="005B1124" w:rsidP="00F0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5A9A54F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634D8C10" w14:textId="17EBEC3C" w:rsidR="0055281B" w:rsidRDefault="0055281B" w:rsidP="0055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210BA2F2" w14:textId="7EE1FF04" w:rsidR="00063F23" w:rsidRPr="005F6355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26488924" w14:textId="24374685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14-16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46F6E54C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74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186E8EB7" w14:textId="2EB4E64E" w:rsidR="00E054BE" w:rsidRDefault="00E054BE" w:rsidP="00E0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5F6355">
        <w:rPr>
          <w:rFonts w:ascii="Times New Roman" w:hAnsi="Times New Roman" w:cs="Times New Roman"/>
        </w:rPr>
        <w:tab/>
        <w:t>State Convention Registrations are due</w:t>
      </w:r>
      <w:r>
        <w:rPr>
          <w:rFonts w:ascii="Times New Roman" w:hAnsi="Times New Roman" w:cs="Times New Roman"/>
        </w:rPr>
        <w:t xml:space="preserve"> by 12 NOON</w:t>
      </w:r>
      <w:r>
        <w:rPr>
          <w:rFonts w:ascii="Times New Roman" w:hAnsi="Times New Roman" w:cs="Times New Roman"/>
        </w:rPr>
        <w:t xml:space="preserve"> (extended from the 17</w:t>
      </w:r>
      <w:r w:rsidRPr="00E054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due to weather)</w:t>
      </w:r>
    </w:p>
    <w:p w14:paraId="7B254A6E" w14:textId="16FD21E5" w:rsidR="005B1124" w:rsidRDefault="00147418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3A0B43AF" w:rsidR="00B45E7E" w:rsidRPr="000F2832" w:rsidRDefault="00C47F8F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4FEB">
        <w:rPr>
          <w:rFonts w:ascii="Times New Roman" w:hAnsi="Times New Roman" w:cs="Times New Roman"/>
        </w:rPr>
        <w:t xml:space="preserve"> </w:t>
      </w:r>
      <w:r w:rsidR="00147418">
        <w:rPr>
          <w:rFonts w:ascii="Times New Roman" w:hAnsi="Times New Roman" w:cs="Times New Roman"/>
        </w:rPr>
        <w:t>20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69A887F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0743F27B" w14:textId="77777777" w:rsidR="008F25A7" w:rsidRDefault="008F25A7" w:rsidP="008F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The following applications are due to the State FFA Alumni Office:</w:t>
      </w:r>
    </w:p>
    <w:p w14:paraId="54BA0B6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Achievement Award</w:t>
      </w:r>
    </w:p>
    <w:p w14:paraId="005493DD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Floyd Beneker Award</w:t>
      </w:r>
    </w:p>
    <w:p w14:paraId="47B93B2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FFA Alumni Chapter Award</w:t>
      </w:r>
    </w:p>
    <w:p w14:paraId="235E4DFA" w14:textId="240442F6" w:rsid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3237809F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18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32DA08A2" w:rsidR="002B1CD0" w:rsidRDefault="003D72DC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04DBA0B4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8C72F5E" w14:textId="4730086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063F23" w:rsidRPr="00626CEC">
        <w:rPr>
          <w:rFonts w:ascii="Times New Roman" w:hAnsi="Times New Roman" w:cs="Times New Roman"/>
        </w:rPr>
        <w:tab/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F95DED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5C92E60D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11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7C3D95DC" w14:textId="6D6A08F1" w:rsidR="00E0700F" w:rsidRPr="00E0700F" w:rsidRDefault="00E0700F" w:rsidP="00E0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47F8F" w:rsidRPr="000F2832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1361DA0E" w14:textId="4B0B76E0" w:rsidR="003D5358" w:rsidRPr="005F6355" w:rsidRDefault="003D72DC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24-27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 w:rsidR="00F063DA">
        <w:rPr>
          <w:rFonts w:ascii="Times New Roman" w:hAnsi="Times New Roman" w:cs="Times New Roman"/>
        </w:rPr>
        <w:t>5</w:t>
      </w:r>
      <w:r w:rsidR="004B6848">
        <w:rPr>
          <w:rFonts w:ascii="Times New Roman" w:hAnsi="Times New Roman" w:cs="Times New Roman"/>
        </w:rPr>
        <w:t>-202</w:t>
      </w:r>
      <w:r w:rsidR="00F063DA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32F7EF13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9DF3765" w14:textId="5D471683" w:rsidR="008046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640" w:rsidRPr="0088373A">
        <w:rPr>
          <w:rFonts w:ascii="Times New Roman" w:hAnsi="Times New Roman" w:cs="Times New Roman"/>
        </w:rPr>
        <w:tab/>
        <w:t>Market Rabbit Contest</w:t>
      </w:r>
      <w:r w:rsidR="006479E6" w:rsidRPr="0088373A">
        <w:rPr>
          <w:rFonts w:ascii="Times New Roman" w:hAnsi="Times New Roman" w:cs="Times New Roman"/>
        </w:rPr>
        <w:t xml:space="preserve"> – Munsell’s Poultry Processing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0B37772F" w14:textId="550995F7" w:rsidR="002E1939" w:rsidRDefault="002E193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  <w:t>State Officer Capstone (For 2024-2025 State FFA Officers) -</w:t>
      </w:r>
      <w:r w:rsidR="008D5C0F">
        <w:rPr>
          <w:rFonts w:ascii="Times New Roman" w:hAnsi="Times New Roman" w:cs="Times New Roman"/>
        </w:rPr>
        <w:t>Best Wester</w:t>
      </w:r>
      <w:r w:rsidR="001C0423">
        <w:rPr>
          <w:rFonts w:ascii="Times New Roman" w:hAnsi="Times New Roman" w:cs="Times New Roman"/>
        </w:rPr>
        <w:t>n</w:t>
      </w:r>
      <w:r w:rsidR="008D5C0F">
        <w:rPr>
          <w:rFonts w:ascii="Times New Roman" w:hAnsi="Times New Roman" w:cs="Times New Roman"/>
        </w:rPr>
        <w:t>, Okemos</w:t>
      </w:r>
    </w:p>
    <w:p w14:paraId="435D02D8" w14:textId="19BFDE4E" w:rsidR="003C5371" w:rsidRDefault="00685B56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60A23C3D" w:rsidR="00F95DED" w:rsidRPr="005F6355" w:rsidRDefault="002D2E2E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4F9609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BEB0BD9" w14:textId="78893B70" w:rsidR="00063F23" w:rsidRPr="004D576F" w:rsidRDefault="004D576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3F2C12D6" w14:textId="41DE0669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</w:t>
      </w:r>
      <w:r>
        <w:rPr>
          <w:rFonts w:ascii="Times New Roman" w:hAnsi="Times New Roman" w:cs="Times New Roman"/>
        </w:rPr>
        <w:tab/>
        <w:t>State Officer Checkpoint #1 (For 2025-2026 State FFA Officers) – Location TBD</w:t>
      </w:r>
    </w:p>
    <w:p w14:paraId="633272F3" w14:textId="5727B85E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D576F" w:rsidRPr="004D576F">
        <w:rPr>
          <w:rFonts w:ascii="Times New Roman" w:hAnsi="Times New Roman" w:cs="Times New Roman"/>
        </w:rPr>
        <w:t>3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0CC4698C" w14:textId="0DA333CA" w:rsidR="00B37845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MSU</w:t>
      </w:r>
    </w:p>
    <w:p w14:paraId="445DAC52" w14:textId="76007D4D" w:rsidR="0034520B" w:rsidRDefault="007147C6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45811580"/>
      <w:r>
        <w:rPr>
          <w:rFonts w:ascii="Times New Roman" w:hAnsi="Times New Roman" w:cs="Times New Roman"/>
        </w:rPr>
        <w:t>24-26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 w:rsidR="0035162F">
        <w:rPr>
          <w:rFonts w:ascii="Times New Roman" w:hAnsi="Times New Roman" w:cs="Times New Roman"/>
        </w:rPr>
        <w:t>5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 w:rsidR="0035162F"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6118200C" w:rsidR="00617D92" w:rsidRDefault="00617D92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24-29</w:t>
      </w:r>
      <w:r>
        <w:rPr>
          <w:rFonts w:ascii="Times New Roman" w:hAnsi="Times New Roman" w:cs="Times New Roman"/>
        </w:rPr>
        <w:tab/>
        <w:t>Washington Leadership Conference (WLC)</w:t>
      </w:r>
    </w:p>
    <w:p w14:paraId="751B7B1F" w14:textId="77777777" w:rsidR="003D72DC" w:rsidRPr="005F6355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5F6355">
        <w:rPr>
          <w:rFonts w:ascii="Times New Roman" w:hAnsi="Times New Roman" w:cs="Times New Roman"/>
        </w:rPr>
        <w:tab/>
        <w:t>Livestock Judging Contest - MSU</w:t>
      </w:r>
    </w:p>
    <w:p w14:paraId="57BECC65" w14:textId="77777777" w:rsidR="003D72DC" w:rsidRDefault="003D72D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4C05A26A" w14:textId="77777777" w:rsidR="005C3F74" w:rsidRDefault="005C3F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82136AB" w14:textId="1275CB51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5E6619B3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3D72DC">
        <w:rPr>
          <w:rFonts w:ascii="Times New Roman" w:hAnsi="Times New Roman" w:cs="Times New Roman"/>
        </w:rPr>
        <w:t>Crowne Plaza Lansing West</w:t>
      </w:r>
    </w:p>
    <w:p w14:paraId="27929538" w14:textId="77777777" w:rsidR="003D72DC" w:rsidRDefault="003D72DC" w:rsidP="003D7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14-18</w:t>
      </w:r>
      <w:r>
        <w:rPr>
          <w:rFonts w:ascii="Times New Roman" w:hAnsi="Times New Roman" w:cs="Times New Roman"/>
        </w:rPr>
        <w:tab/>
        <w:t>State Officer Summit – Washington DC</w:t>
      </w:r>
    </w:p>
    <w:p w14:paraId="453656C7" w14:textId="7592B24E" w:rsidR="003D72DC" w:rsidRDefault="003D72DC" w:rsidP="005C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5F6355">
        <w:rPr>
          <w:rFonts w:ascii="Times New Roman" w:hAnsi="Times New Roman" w:cs="Times New Roman"/>
        </w:rPr>
        <w:t xml:space="preserve"> </w:t>
      </w:r>
      <w:r w:rsidRPr="005F6355">
        <w:rPr>
          <w:rFonts w:ascii="Times New Roman" w:hAnsi="Times New Roman" w:cs="Times New Roman"/>
        </w:rPr>
        <w:tab/>
        <w:t>Dairy Judging Contest/Dairy Showmanship</w:t>
      </w:r>
    </w:p>
    <w:p w14:paraId="5A78A1B7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05845F76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CC59E96" w14:textId="64891D57" w:rsidR="00296E56" w:rsidRDefault="003D72DC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Contest</w:t>
      </w:r>
    </w:p>
    <w:p w14:paraId="6561D6A2" w14:textId="7B0A2F7D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ab/>
        <w:t>State Officer Checkpoint #2 (For 2025-2026 State FFA Officers) – Location TBD</w:t>
      </w:r>
    </w:p>
    <w:sectPr w:rsidR="003D72DC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26996"/>
    <w:multiLevelType w:val="hybridMultilevel"/>
    <w:tmpl w:val="EC9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809338">
    <w:abstractNumId w:val="2"/>
  </w:num>
  <w:num w:numId="2" w16cid:durableId="1650742048">
    <w:abstractNumId w:val="5"/>
  </w:num>
  <w:num w:numId="3" w16cid:durableId="1203593231">
    <w:abstractNumId w:val="1"/>
  </w:num>
  <w:num w:numId="4" w16cid:durableId="1909609043">
    <w:abstractNumId w:val="3"/>
  </w:num>
  <w:num w:numId="5" w16cid:durableId="1422291958">
    <w:abstractNumId w:val="0"/>
  </w:num>
  <w:num w:numId="6" w16cid:durableId="202489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C0423"/>
    <w:rsid w:val="001C1AD5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74C8D"/>
    <w:rsid w:val="00390303"/>
    <w:rsid w:val="003969E5"/>
    <w:rsid w:val="003B17F6"/>
    <w:rsid w:val="003C5371"/>
    <w:rsid w:val="003D161B"/>
    <w:rsid w:val="003D503C"/>
    <w:rsid w:val="003D5358"/>
    <w:rsid w:val="003D72DC"/>
    <w:rsid w:val="003D7D86"/>
    <w:rsid w:val="00406F32"/>
    <w:rsid w:val="00453D32"/>
    <w:rsid w:val="00454E2C"/>
    <w:rsid w:val="0046397D"/>
    <w:rsid w:val="00493E16"/>
    <w:rsid w:val="004A133F"/>
    <w:rsid w:val="004A28AC"/>
    <w:rsid w:val="004A79D3"/>
    <w:rsid w:val="004A7A06"/>
    <w:rsid w:val="004A7A36"/>
    <w:rsid w:val="004B3C68"/>
    <w:rsid w:val="004B6848"/>
    <w:rsid w:val="004C4424"/>
    <w:rsid w:val="004C71C7"/>
    <w:rsid w:val="004D576F"/>
    <w:rsid w:val="004E6889"/>
    <w:rsid w:val="004F7D1B"/>
    <w:rsid w:val="00513FAC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3F74"/>
    <w:rsid w:val="005C5A77"/>
    <w:rsid w:val="005F6355"/>
    <w:rsid w:val="005F6568"/>
    <w:rsid w:val="005F6AD4"/>
    <w:rsid w:val="00606A0A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7829"/>
    <w:rsid w:val="00767CCA"/>
    <w:rsid w:val="00772E9A"/>
    <w:rsid w:val="00794BD3"/>
    <w:rsid w:val="007A07FB"/>
    <w:rsid w:val="007A2296"/>
    <w:rsid w:val="007C03B0"/>
    <w:rsid w:val="007C2296"/>
    <w:rsid w:val="007D5E32"/>
    <w:rsid w:val="007E2E2F"/>
    <w:rsid w:val="00804204"/>
    <w:rsid w:val="00804640"/>
    <w:rsid w:val="008304B9"/>
    <w:rsid w:val="00834D8B"/>
    <w:rsid w:val="008371F2"/>
    <w:rsid w:val="0085498E"/>
    <w:rsid w:val="008650AC"/>
    <w:rsid w:val="0088373A"/>
    <w:rsid w:val="008A6C0E"/>
    <w:rsid w:val="008C1E29"/>
    <w:rsid w:val="008C79F9"/>
    <w:rsid w:val="008D287E"/>
    <w:rsid w:val="008D5C0F"/>
    <w:rsid w:val="008F25A7"/>
    <w:rsid w:val="00910CE4"/>
    <w:rsid w:val="0094607C"/>
    <w:rsid w:val="009506C0"/>
    <w:rsid w:val="00970864"/>
    <w:rsid w:val="009815E3"/>
    <w:rsid w:val="00986DD0"/>
    <w:rsid w:val="009A7959"/>
    <w:rsid w:val="009B257E"/>
    <w:rsid w:val="009C2C25"/>
    <w:rsid w:val="009C5636"/>
    <w:rsid w:val="009D63E2"/>
    <w:rsid w:val="009D6EC6"/>
    <w:rsid w:val="009E2C94"/>
    <w:rsid w:val="009E4A3F"/>
    <w:rsid w:val="00A26F00"/>
    <w:rsid w:val="00A37C58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D6FB5"/>
    <w:rsid w:val="00AD7FBD"/>
    <w:rsid w:val="00AE439D"/>
    <w:rsid w:val="00B005A9"/>
    <w:rsid w:val="00B0285B"/>
    <w:rsid w:val="00B067EB"/>
    <w:rsid w:val="00B37845"/>
    <w:rsid w:val="00B45E7E"/>
    <w:rsid w:val="00B608D8"/>
    <w:rsid w:val="00B64734"/>
    <w:rsid w:val="00BA484F"/>
    <w:rsid w:val="00BB14AB"/>
    <w:rsid w:val="00BD4A05"/>
    <w:rsid w:val="00BE004E"/>
    <w:rsid w:val="00BE1D07"/>
    <w:rsid w:val="00BE4966"/>
    <w:rsid w:val="00C117EA"/>
    <w:rsid w:val="00C15286"/>
    <w:rsid w:val="00C22E7C"/>
    <w:rsid w:val="00C24BC4"/>
    <w:rsid w:val="00C47F8F"/>
    <w:rsid w:val="00C50509"/>
    <w:rsid w:val="00C83C65"/>
    <w:rsid w:val="00C9235C"/>
    <w:rsid w:val="00CB09E3"/>
    <w:rsid w:val="00CD6A4C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E7EF0"/>
    <w:rsid w:val="00DF1234"/>
    <w:rsid w:val="00E054BE"/>
    <w:rsid w:val="00E0700F"/>
    <w:rsid w:val="00E20A28"/>
    <w:rsid w:val="00E26616"/>
    <w:rsid w:val="00E30A98"/>
    <w:rsid w:val="00E51578"/>
    <w:rsid w:val="00E74D52"/>
    <w:rsid w:val="00E8630C"/>
    <w:rsid w:val="00EA0131"/>
    <w:rsid w:val="00EC6272"/>
    <w:rsid w:val="00F05896"/>
    <w:rsid w:val="00F063DA"/>
    <w:rsid w:val="00F17C5B"/>
    <w:rsid w:val="00F21553"/>
    <w:rsid w:val="00F21F60"/>
    <w:rsid w:val="00F27BA5"/>
    <w:rsid w:val="00F471F5"/>
    <w:rsid w:val="00F6536B"/>
    <w:rsid w:val="00F95DED"/>
    <w:rsid w:val="00FB0D70"/>
    <w:rsid w:val="00FB6450"/>
    <w:rsid w:val="00FC6B6D"/>
    <w:rsid w:val="00FC7BA6"/>
    <w:rsid w:val="00FD3562"/>
    <w:rsid w:val="00FD45DA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2</cp:revision>
  <cp:lastPrinted>2023-09-25T14:47:00Z</cp:lastPrinted>
  <dcterms:created xsi:type="dcterms:W3CDTF">2025-02-12T15:13:00Z</dcterms:created>
  <dcterms:modified xsi:type="dcterms:W3CDTF">2025-02-12T15:13:00Z</dcterms:modified>
</cp:coreProperties>
</file>