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3A2BD9BA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F51E8A">
        <w:rPr>
          <w:rFonts w:ascii="Times New Roman" w:hAnsi="Times New Roman" w:cs="Times New Roman"/>
          <w:b/>
          <w:bCs/>
        </w:rPr>
        <w:t>5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F51E8A">
        <w:rPr>
          <w:rFonts w:ascii="Times New Roman" w:hAnsi="Times New Roman" w:cs="Times New Roman"/>
          <w:b/>
          <w:bCs/>
        </w:rPr>
        <w:t>6</w:t>
      </w:r>
    </w:p>
    <w:p w14:paraId="0861A80D" w14:textId="5F98E616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1B67B1">
        <w:rPr>
          <w:rFonts w:ascii="Times New Roman" w:hAnsi="Times New Roman" w:cs="Times New Roman"/>
        </w:rPr>
        <w:t>0</w:t>
      </w:r>
      <w:r w:rsidR="00057FB8">
        <w:rPr>
          <w:rFonts w:ascii="Times New Roman" w:hAnsi="Times New Roman" w:cs="Times New Roman"/>
        </w:rPr>
        <w:t>2/</w:t>
      </w:r>
      <w:r w:rsidR="00C24096">
        <w:rPr>
          <w:rFonts w:ascii="Times New Roman" w:hAnsi="Times New Roman" w:cs="Times New Roman"/>
        </w:rPr>
        <w:t>22</w:t>
      </w:r>
      <w:r w:rsidR="001B67B1">
        <w:rPr>
          <w:rFonts w:ascii="Times New Roman" w:hAnsi="Times New Roman" w:cs="Times New Roman"/>
        </w:rPr>
        <w:t>/25</w:t>
      </w:r>
      <w:r w:rsidR="000527D9">
        <w:rPr>
          <w:rFonts w:ascii="Times New Roman" w:hAnsi="Times New Roman" w:cs="Times New Roman"/>
        </w:rPr>
        <w:t xml:space="preserve"> MMS</w:t>
      </w:r>
    </w:p>
    <w:p w14:paraId="3148AEDE" w14:textId="77777777" w:rsid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AUGUST 2025</w:t>
      </w:r>
    </w:p>
    <w:p w14:paraId="7C8B173B" w14:textId="4BCA04E8" w:rsidR="006110B9" w:rsidRP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0B9">
        <w:rPr>
          <w:rFonts w:ascii="Times New Roman" w:hAnsi="Times New Roman" w:cs="Times New Roman"/>
        </w:rPr>
        <w:t>13</w:t>
      </w:r>
      <w:r w:rsidRPr="006110B9">
        <w:rPr>
          <w:rFonts w:ascii="Times New Roman" w:hAnsi="Times New Roman" w:cs="Times New Roman"/>
        </w:rPr>
        <w:tab/>
        <w:t>State FFA Tractor Driving Contest – AgroExpo, St. Johns</w:t>
      </w:r>
    </w:p>
    <w:p w14:paraId="2F26A3A7" w14:textId="16435521" w:rsidR="006110B9" w:rsidRP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0B9">
        <w:rPr>
          <w:rFonts w:ascii="Times New Roman" w:hAnsi="Times New Roman" w:cs="Times New Roman"/>
        </w:rPr>
        <w:t>29</w:t>
      </w:r>
      <w:r w:rsidRPr="006110B9">
        <w:rPr>
          <w:rFonts w:ascii="Times New Roman" w:hAnsi="Times New Roman" w:cs="Times New Roman"/>
        </w:rPr>
        <w:tab/>
        <w:t xml:space="preserve">Deadline </w:t>
      </w:r>
      <w:r w:rsidR="00C5348F">
        <w:rPr>
          <w:rFonts w:ascii="Times New Roman" w:hAnsi="Times New Roman" w:cs="Times New Roman"/>
        </w:rPr>
        <w:t>to</w:t>
      </w:r>
      <w:r w:rsidRPr="006110B9">
        <w:rPr>
          <w:rFonts w:ascii="Times New Roman" w:hAnsi="Times New Roman" w:cs="Times New Roman"/>
        </w:rPr>
        <w:t xml:space="preserve"> order Broiler Chicks</w:t>
      </w:r>
    </w:p>
    <w:p w14:paraId="2661A975" w14:textId="77777777" w:rsidR="006110B9" w:rsidRDefault="006110B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21A5DBBE" w14:textId="4C693E62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76E66078" w14:textId="4B33A721" w:rsidR="00F27BA5" w:rsidRDefault="006110B9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27BA5"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91AAF0E" w14:textId="77777777" w:rsidR="006110B9" w:rsidRDefault="006110B9" w:rsidP="00611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11612F79" w14:textId="7DADCA7A" w:rsidR="006110B9" w:rsidRDefault="006110B9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329D962A" w14:textId="723200F2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10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4BE06722" w14:textId="74D2784E" w:rsidR="006110B9" w:rsidRDefault="006110B9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Start date for Broilers</w:t>
      </w:r>
    </w:p>
    <w:p w14:paraId="17DF6685" w14:textId="60341A80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6110B9">
        <w:rPr>
          <w:rFonts w:ascii="Times New Roman" w:hAnsi="Times New Roman" w:cs="Times New Roman"/>
        </w:rPr>
        <w:t>2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AE8CD8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1BEAE439" w14:textId="22B9E11F" w:rsidR="00834D8B" w:rsidRDefault="00C24096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="006110B9">
        <w:rPr>
          <w:rFonts w:ascii="Times New Roman" w:hAnsi="Times New Roman" w:cs="Times New Roman"/>
        </w:rPr>
        <w:t>8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</w:p>
    <w:p w14:paraId="65CFE23C" w14:textId="60C4A81F" w:rsidR="006110B9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710EE161" w14:textId="1A0A9DAE" w:rsidR="006110B9" w:rsidRDefault="006110B9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20-23</w:t>
      </w:r>
      <w:r w:rsidRPr="000F2832">
        <w:rPr>
          <w:rFonts w:ascii="Times New Roman" w:hAnsi="Times New Roman" w:cs="Times New Roman"/>
        </w:rPr>
        <w:tab/>
        <w:t>Contest Date</w:t>
      </w:r>
      <w:r>
        <w:rPr>
          <w:rFonts w:ascii="Times New Roman" w:hAnsi="Times New Roman" w:cs="Times New Roman"/>
        </w:rPr>
        <w:t>s</w:t>
      </w:r>
      <w:r w:rsidRPr="000F2832">
        <w:rPr>
          <w:rFonts w:ascii="Times New Roman" w:hAnsi="Times New Roman" w:cs="Times New Roman"/>
        </w:rPr>
        <w:t xml:space="preserve"> for Broilers – Munsell’s Poultry Processing</w:t>
      </w:r>
    </w:p>
    <w:p w14:paraId="6DBECFC1" w14:textId="0B963827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6110B9">
        <w:rPr>
          <w:rFonts w:ascii="Times New Roman" w:hAnsi="Times New Roman" w:cs="Times New Roman"/>
        </w:rPr>
        <w:t>9-11/1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255B1505" w:rsid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5FC8FBE8" w14:textId="02CBC736" w:rsidR="004214CD" w:rsidRPr="004214CD" w:rsidRDefault="004214CD" w:rsidP="0042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4214CD">
        <w:rPr>
          <w:rFonts w:ascii="Times New Roman" w:hAnsi="Times New Roman" w:cs="Times New Roman"/>
        </w:rPr>
        <w:t>National FFA Convention – Indianapolis, IN</w:t>
      </w:r>
    </w:p>
    <w:p w14:paraId="21484D24" w14:textId="2388CC76" w:rsidR="00147418" w:rsidRDefault="00E84681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2F9DAA0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F51E8A">
        <w:rPr>
          <w:rFonts w:ascii="Times New Roman" w:hAnsi="Times New Roman" w:cs="Times New Roman"/>
          <w:u w:val="single"/>
        </w:rPr>
        <w:t>2025</w:t>
      </w:r>
    </w:p>
    <w:p w14:paraId="7C8F7EAB" w14:textId="068C4F01" w:rsid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hd w:val="clear" w:color="auto" w:fill="FFFFFF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 Grant Applications Due</w:t>
      </w:r>
    </w:p>
    <w:p w14:paraId="1BEBA82B" w14:textId="77777777" w:rsidR="008703D1" w:rsidRPr="005F6355" w:rsidRDefault="008703D1" w:rsidP="00870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09A8432B" w14:textId="4CB36E43" w:rsidR="00C3313C" w:rsidRPr="008703D1" w:rsidRDefault="008703D1" w:rsidP="008703D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35E671F7" w14:textId="54F5E79A" w:rsidR="002C1921" w:rsidRDefault="006110B9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1921"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661787C9" w:rsidR="00F95DED" w:rsidRPr="005F6355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 xml:space="preserve">#SpeakAgMichigan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55937D8E" w14:textId="1C1C90D2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10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</w:p>
    <w:p w14:paraId="7A1B9648" w14:textId="4F75F3A4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6110B9">
        <w:rPr>
          <w:rFonts w:ascii="Times New Roman" w:hAnsi="Times New Roman" w:cs="Times New Roman"/>
          <w:iCs/>
        </w:rPr>
        <w:t>2-14</w:t>
      </w:r>
      <w:r>
        <w:rPr>
          <w:rFonts w:ascii="Times New Roman" w:hAnsi="Times New Roman" w:cs="Times New Roman"/>
          <w:iCs/>
        </w:rPr>
        <w:tab/>
        <w:t>State Officer Retreat (For 202</w:t>
      </w:r>
      <w:r w:rsidR="006110B9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>-202</w:t>
      </w:r>
      <w:r w:rsidR="006110B9">
        <w:rPr>
          <w:rFonts w:ascii="Times New Roman" w:hAnsi="Times New Roman" w:cs="Times New Roman"/>
          <w:iCs/>
        </w:rPr>
        <w:t>6</w:t>
      </w:r>
      <w:r>
        <w:rPr>
          <w:rFonts w:ascii="Times New Roman" w:hAnsi="Times New Roman" w:cs="Times New Roman"/>
          <w:iCs/>
        </w:rPr>
        <w:t xml:space="preserve">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4711C4" w14:textId="77777777" w:rsidR="00E6280E" w:rsidRDefault="00E6280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3187E3A2" w14:textId="309B3B84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5E82CF69" w14:textId="15F06F73" w:rsidR="00F95DED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7-9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43E79014" w:rsidR="00F95DED" w:rsidRPr="005F6355" w:rsidRDefault="006110B9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F95D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097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164EC4B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0A7FCB">
        <w:rPr>
          <w:rFonts w:ascii="Times New Roman" w:hAnsi="Times New Roman" w:cs="Times New Roman"/>
        </w:rPr>
        <w:t>3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3649C219" w14:textId="63795DD0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06EE">
        <w:rPr>
          <w:rFonts w:ascii="Times New Roman" w:hAnsi="Times New Roman" w:cs="Times New Roman"/>
        </w:rPr>
        <w:t>1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6DF0AEB1" w14:textId="77777777" w:rsidR="00057FB8" w:rsidRPr="00574C94" w:rsidRDefault="00057FB8" w:rsidP="00057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22</w:t>
      </w:r>
      <w:r>
        <w:rPr>
          <w:rFonts w:ascii="Times New Roman" w:hAnsi="Times New Roman" w:cs="Times New Roman"/>
          <w:iCs/>
        </w:rPr>
        <w:tab/>
        <w:t>AFNR Education &amp; Communication Scholarships are due to the State FFA Office by 5:00 PM</w:t>
      </w:r>
    </w:p>
    <w:p w14:paraId="27990607" w14:textId="4D657B11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EB5DC6">
        <w:rPr>
          <w:rFonts w:ascii="Times New Roman" w:hAnsi="Times New Roman" w:cs="Times New Roman"/>
        </w:rPr>
        <w:t>2</w:t>
      </w:r>
      <w:r w:rsidR="00EB5DC6" w:rsidRPr="00EB5DC6">
        <w:rPr>
          <w:rFonts w:ascii="Times New Roman" w:hAnsi="Times New Roman" w:cs="Times New Roman"/>
        </w:rPr>
        <w:t>3</w:t>
      </w:r>
      <w:r w:rsidRPr="00EB5DC6">
        <w:rPr>
          <w:rFonts w:ascii="Times New Roman" w:hAnsi="Times New Roman" w:cs="Times New Roman"/>
        </w:rPr>
        <w:tab/>
        <w:t>Arthur Berkey Agriscience Fair manuscripts and videos are due online via the CANR online submission</w:t>
      </w:r>
      <w:r w:rsidRPr="005F6355">
        <w:rPr>
          <w:rFonts w:ascii="Times New Roman" w:hAnsi="Times New Roman" w:cs="Times New Roman"/>
        </w:rPr>
        <w:t xml:space="preserve"> process</w:t>
      </w:r>
    </w:p>
    <w:p w14:paraId="77A071F0" w14:textId="77777777" w:rsidR="00B41EBF" w:rsidRDefault="004C4424" w:rsidP="00B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06EE">
        <w:rPr>
          <w:rFonts w:ascii="Times New Roman" w:hAnsi="Times New Roman" w:cs="Times New Roman"/>
        </w:rPr>
        <w:t>8-29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13BFF03D" w14:textId="77D31383" w:rsidR="00B41EBF" w:rsidRDefault="00B41EBF" w:rsidP="00B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3ED572CD" w14:textId="77777777" w:rsidR="006106EE" w:rsidRPr="006106EE" w:rsidRDefault="006106EE" w:rsidP="00610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E150D" w14:textId="6C746A6C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210BA2F2" w14:textId="30BE6DAD" w:rsidR="00063F23" w:rsidRPr="005F6355" w:rsidRDefault="00B41EB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</w:t>
      </w:r>
      <w:r w:rsidR="00147418">
        <w:rPr>
          <w:rFonts w:ascii="Times New Roman" w:hAnsi="Times New Roman" w:cs="Times New Roman"/>
        </w:rPr>
        <w:t>12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5676E70B" w14:textId="356F3401" w:rsidR="00063F23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3</w:t>
      </w:r>
      <w:r w:rsidR="00063F23" w:rsidRPr="005F6355">
        <w:rPr>
          <w:rFonts w:ascii="Times New Roman" w:hAnsi="Times New Roman" w:cs="Times New Roman"/>
        </w:rPr>
        <w:tab/>
        <w:t>State Convention Registrations are due</w:t>
      </w:r>
    </w:p>
    <w:p w14:paraId="26488924" w14:textId="723E810C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3-15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30CF3654" w14:textId="3796BC72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7B254A6E" w14:textId="2A2666F3" w:rsidR="005B1124" w:rsidRDefault="00C046D0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Greenhand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2BD99712" w:rsidR="00B45E7E" w:rsidRPr="000F2832" w:rsidRDefault="00C046D0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0238370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235E4DFA" w14:textId="0F6A32C0" w:rsidR="00147418" w:rsidRPr="005F6355" w:rsidRDefault="00C046D0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 w:rsidR="00147418" w:rsidRPr="000F2832">
        <w:rPr>
          <w:rFonts w:ascii="Times New Roman" w:hAnsi="Times New Roman" w:cs="Times New Roman"/>
        </w:rPr>
        <w:tab/>
        <w:t>State FFA Convention – MSU</w:t>
      </w:r>
    </w:p>
    <w:p w14:paraId="12EFA7A7" w14:textId="739DD4C1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7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46201549" w:rsidR="002B1CD0" w:rsidRDefault="00C046D0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48228D2A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0A5E3143" w14:textId="77777777" w:rsidR="00673340" w:rsidRPr="00E0700F" w:rsidRDefault="00673340" w:rsidP="00673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3340">
        <w:rPr>
          <w:rFonts w:ascii="Times New Roman" w:hAnsi="Times New Roman" w:cs="Times New Roman"/>
        </w:rPr>
        <w:t>9</w:t>
      </w:r>
      <w:r w:rsidRPr="00673340">
        <w:rPr>
          <w:rFonts w:ascii="Times New Roman" w:hAnsi="Times New Roman" w:cs="Times New Roman"/>
        </w:rPr>
        <w:tab/>
        <w:t>FFA Board of Directors Meeting – 5-8 PM – MSU</w:t>
      </w:r>
    </w:p>
    <w:p w14:paraId="28C72F5E" w14:textId="12C874FB" w:rsidR="00063F23" w:rsidRDefault="00767829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280E">
        <w:rPr>
          <w:rFonts w:ascii="Times New Roman" w:hAnsi="Times New Roman" w:cs="Times New Roman"/>
        </w:rPr>
        <w:t>10</w:t>
      </w:r>
      <w:r w:rsidR="00063F23" w:rsidRPr="00E6280E">
        <w:rPr>
          <w:rFonts w:ascii="Times New Roman" w:hAnsi="Times New Roman" w:cs="Times New Roman"/>
        </w:rPr>
        <w:tab/>
      </w:r>
      <w:r w:rsidR="00063F23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E6280E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E6280E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674C58FC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046D0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1361DA0E" w14:textId="551D4C49" w:rsidR="003D5358" w:rsidRPr="005F6355" w:rsidRDefault="00C046D0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 w:rsidR="004B684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6</w:t>
      </w:r>
      <w:r w:rsidR="004B6848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1F91C435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3EAA382F" w14:textId="77777777" w:rsidR="00C046D0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8373A">
        <w:rPr>
          <w:rFonts w:ascii="Times New Roman" w:hAnsi="Times New Roman" w:cs="Times New Roman"/>
        </w:rPr>
        <w:tab/>
        <w:t>Market Rabbit Contest – Munsell’s Poultry Processing</w:t>
      </w:r>
    </w:p>
    <w:p w14:paraId="0B37772F" w14:textId="4C25F9AC" w:rsidR="002E1939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7-9</w:t>
      </w:r>
      <w:r w:rsidR="002E1939">
        <w:rPr>
          <w:rFonts w:ascii="Times New Roman" w:hAnsi="Times New Roman" w:cs="Times New Roman"/>
        </w:rPr>
        <w:tab/>
        <w:t>State Officer Capstone (For 202</w:t>
      </w:r>
      <w:r>
        <w:rPr>
          <w:rFonts w:ascii="Times New Roman" w:hAnsi="Times New Roman" w:cs="Times New Roman"/>
        </w:rPr>
        <w:t>5</w:t>
      </w:r>
      <w:r w:rsidR="002E193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="002E1939">
        <w:rPr>
          <w:rFonts w:ascii="Times New Roman" w:hAnsi="Times New Roman" w:cs="Times New Roman"/>
        </w:rPr>
        <w:t xml:space="preserve"> State FFA Officers) -</w:t>
      </w:r>
      <w:r>
        <w:rPr>
          <w:rFonts w:ascii="Times New Roman" w:hAnsi="Times New Roman" w:cs="Times New Roman"/>
        </w:rPr>
        <w:t>Location TBD</w:t>
      </w:r>
    </w:p>
    <w:p w14:paraId="435D02D8" w14:textId="54B77ACA" w:rsidR="003C5371" w:rsidRDefault="00C046D0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7055BE54" w:rsidR="00F95DED" w:rsidRPr="005F6355" w:rsidRDefault="00C046D0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Agriscience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618C4BE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5BEB0BD9" w14:textId="7E288070" w:rsidR="00063F23" w:rsidRPr="004D576F" w:rsidRDefault="00C046D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7E314ED8" w14:textId="2AB1541B" w:rsidR="000527D9" w:rsidRDefault="00C046D0" w:rsidP="00052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280E">
        <w:rPr>
          <w:rFonts w:ascii="Times New Roman" w:hAnsi="Times New Roman" w:cs="Times New Roman"/>
        </w:rPr>
        <w:t>9-11</w:t>
      </w:r>
      <w:r w:rsidR="000527D9" w:rsidRPr="00E6280E">
        <w:rPr>
          <w:rFonts w:ascii="Times New Roman" w:hAnsi="Times New Roman" w:cs="Times New Roman"/>
        </w:rPr>
        <w:tab/>
        <w:t>State Officer Checkpoint #1 (For 202</w:t>
      </w:r>
      <w:r w:rsidRPr="00E6280E">
        <w:rPr>
          <w:rFonts w:ascii="Times New Roman" w:hAnsi="Times New Roman" w:cs="Times New Roman"/>
        </w:rPr>
        <w:t>6</w:t>
      </w:r>
      <w:r w:rsidR="000527D9" w:rsidRPr="00E6280E">
        <w:rPr>
          <w:rFonts w:ascii="Times New Roman" w:hAnsi="Times New Roman" w:cs="Times New Roman"/>
        </w:rPr>
        <w:t>-202</w:t>
      </w:r>
      <w:r w:rsidRPr="00E6280E">
        <w:rPr>
          <w:rFonts w:ascii="Times New Roman" w:hAnsi="Times New Roman" w:cs="Times New Roman"/>
        </w:rPr>
        <w:t>7</w:t>
      </w:r>
      <w:r w:rsidR="000527D9" w:rsidRPr="00E6280E">
        <w:rPr>
          <w:rFonts w:ascii="Times New Roman" w:hAnsi="Times New Roman" w:cs="Times New Roman"/>
        </w:rPr>
        <w:t xml:space="preserve"> State FFA Officers) – Location TBD</w:t>
      </w:r>
    </w:p>
    <w:p w14:paraId="633272F3" w14:textId="005AA6C2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B7AC0">
        <w:rPr>
          <w:rFonts w:ascii="Times New Roman" w:hAnsi="Times New Roman" w:cs="Times New Roman"/>
        </w:rPr>
        <w:t>5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683BB426" w14:textId="2883CA78" w:rsidR="003D161B" w:rsidRDefault="008C1E29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Location TBD</w:t>
      </w:r>
    </w:p>
    <w:p w14:paraId="73544696" w14:textId="77777777" w:rsidR="006733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B37845" w:rsidRPr="00DA579E">
        <w:rPr>
          <w:rFonts w:ascii="Times New Roman" w:hAnsi="Times New Roman" w:cs="Times New Roman"/>
        </w:rPr>
        <w:tab/>
        <w:t>Challenge 24 – Kellogg Center, MS</w:t>
      </w:r>
      <w:bookmarkStart w:id="0" w:name="_Hlk45811580"/>
      <w:r w:rsidR="00673340">
        <w:rPr>
          <w:rFonts w:ascii="Times New Roman" w:hAnsi="Times New Roman" w:cs="Times New Roman"/>
        </w:rPr>
        <w:t>U</w:t>
      </w:r>
    </w:p>
    <w:p w14:paraId="445DAC52" w14:textId="544DF588" w:rsidR="0034520B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23-25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1AA8782D" w:rsidR="00617D92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617D92">
        <w:rPr>
          <w:rFonts w:ascii="Times New Roman" w:hAnsi="Times New Roman" w:cs="Times New Roman"/>
        </w:rPr>
        <w:tab/>
        <w:t>Washington Leadership Conference (WLC)</w:t>
      </w:r>
    </w:p>
    <w:p w14:paraId="587C935D" w14:textId="0C8A9A6E" w:rsidR="000527D9" w:rsidRPr="005F6355" w:rsidRDefault="00673340" w:rsidP="00052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527D9" w:rsidRPr="005F6355">
        <w:rPr>
          <w:rFonts w:ascii="Times New Roman" w:hAnsi="Times New Roman" w:cs="Times New Roman"/>
        </w:rPr>
        <w:tab/>
        <w:t>Livestock Judging Contest - MSU</w:t>
      </w:r>
    </w:p>
    <w:bookmarkEnd w:id="0"/>
    <w:p w14:paraId="015A9C63" w14:textId="17816BBD" w:rsidR="009D7C6F" w:rsidRDefault="009D7C6F">
      <w:pPr>
        <w:rPr>
          <w:rFonts w:ascii="Times New Roman" w:hAnsi="Times New Roman" w:cs="Times New Roman"/>
          <w:u w:val="single"/>
        </w:rPr>
      </w:pPr>
    </w:p>
    <w:p w14:paraId="582136AB" w14:textId="2CF3002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608F08AD" w14:textId="4EAF7B4A" w:rsidR="00063F23" w:rsidRPr="005F6355" w:rsidRDefault="00673340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63F23" w:rsidRPr="005F6355">
        <w:rPr>
          <w:rFonts w:ascii="Times New Roman" w:hAnsi="Times New Roman" w:cs="Times New Roman"/>
        </w:rPr>
        <w:tab/>
        <w:t>Dairy Judging Contest/Dairy Showmanship</w:t>
      </w:r>
    </w:p>
    <w:p w14:paraId="6A4CB820" w14:textId="502D8696" w:rsidR="00CE72C6" w:rsidRDefault="00673340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6479E6">
        <w:rPr>
          <w:rFonts w:ascii="Times New Roman" w:hAnsi="Times New Roman" w:cs="Times New Roman"/>
        </w:rPr>
        <w:tab/>
        <w:t>State Officer Summit – Washington DC</w:t>
      </w:r>
    </w:p>
    <w:p w14:paraId="18CB14AE" w14:textId="0067BCCD" w:rsidR="008C1E29" w:rsidRPr="00275281" w:rsidRDefault="00E51578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29BA9CD9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0527D9">
        <w:rPr>
          <w:rFonts w:ascii="Times New Roman" w:hAnsi="Times New Roman" w:cs="Times New Roman"/>
        </w:rPr>
        <w:t>Crowne Plaza Lansing West</w:t>
      </w:r>
    </w:p>
    <w:p w14:paraId="1C409751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2495E245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F51E8A">
        <w:rPr>
          <w:rFonts w:ascii="Times New Roman" w:hAnsi="Times New Roman" w:cs="Times New Roman"/>
          <w:u w:val="single"/>
        </w:rPr>
        <w:t>6</w:t>
      </w:r>
    </w:p>
    <w:p w14:paraId="6D89F786" w14:textId="47BC2041" w:rsidR="000527D9" w:rsidRDefault="00673340" w:rsidP="00052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</w:t>
      </w:r>
      <w:r w:rsidR="000527D9">
        <w:rPr>
          <w:rFonts w:ascii="Times New Roman" w:hAnsi="Times New Roman" w:cs="Times New Roman"/>
        </w:rPr>
        <w:t>t</w:t>
      </w:r>
    </w:p>
    <w:p w14:paraId="0F230795" w14:textId="6E6372FB" w:rsidR="000527D9" w:rsidRDefault="009D7C6F" w:rsidP="000527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  <w:r w:rsidR="000527D9">
        <w:rPr>
          <w:rFonts w:ascii="Times New Roman" w:hAnsi="Times New Roman" w:cs="Times New Roman"/>
        </w:rPr>
        <w:tab/>
        <w:t>State Officer Checkpoint #2 (For 202</w:t>
      </w:r>
      <w:r>
        <w:rPr>
          <w:rFonts w:ascii="Times New Roman" w:hAnsi="Times New Roman" w:cs="Times New Roman"/>
        </w:rPr>
        <w:t>6</w:t>
      </w:r>
      <w:r w:rsidR="000527D9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7</w:t>
      </w:r>
      <w:r w:rsidR="000527D9">
        <w:rPr>
          <w:rFonts w:ascii="Times New Roman" w:hAnsi="Times New Roman" w:cs="Times New Roman"/>
        </w:rPr>
        <w:t xml:space="preserve"> State FFA Officers) – Location TBD</w:t>
      </w:r>
    </w:p>
    <w:p w14:paraId="547CCFA9" w14:textId="77777777" w:rsidR="000527D9" w:rsidRDefault="000527D9" w:rsidP="00296E56">
      <w:pPr>
        <w:spacing w:after="0"/>
        <w:rPr>
          <w:rFonts w:ascii="Times New Roman" w:hAnsi="Times New Roman" w:cs="Times New Roman"/>
        </w:rPr>
      </w:pPr>
    </w:p>
    <w:sectPr w:rsidR="000527D9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F3AED"/>
    <w:multiLevelType w:val="hybridMultilevel"/>
    <w:tmpl w:val="DFD2FC6E"/>
    <w:lvl w:ilvl="0" w:tplc="16D8B2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92EE9"/>
    <w:multiLevelType w:val="hybridMultilevel"/>
    <w:tmpl w:val="D82C8F7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72053">
    <w:abstractNumId w:val="3"/>
  </w:num>
  <w:num w:numId="2" w16cid:durableId="2036495259">
    <w:abstractNumId w:val="6"/>
  </w:num>
  <w:num w:numId="3" w16cid:durableId="244651108">
    <w:abstractNumId w:val="1"/>
  </w:num>
  <w:num w:numId="4" w16cid:durableId="384109525">
    <w:abstractNumId w:val="4"/>
  </w:num>
  <w:num w:numId="5" w16cid:durableId="1647512162">
    <w:abstractNumId w:val="0"/>
  </w:num>
  <w:num w:numId="6" w16cid:durableId="1243874210">
    <w:abstractNumId w:val="2"/>
  </w:num>
  <w:num w:numId="7" w16cid:durableId="179990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24E1"/>
    <w:rsid w:val="0001725E"/>
    <w:rsid w:val="00047D9C"/>
    <w:rsid w:val="000527D9"/>
    <w:rsid w:val="00057FB8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A7FCB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B67B1"/>
    <w:rsid w:val="001C0423"/>
    <w:rsid w:val="001C1AD5"/>
    <w:rsid w:val="001E630B"/>
    <w:rsid w:val="001F7A2E"/>
    <w:rsid w:val="00215EA3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90303"/>
    <w:rsid w:val="003969E5"/>
    <w:rsid w:val="003B17F6"/>
    <w:rsid w:val="003C5371"/>
    <w:rsid w:val="003D161B"/>
    <w:rsid w:val="003D503C"/>
    <w:rsid w:val="003D5358"/>
    <w:rsid w:val="003D7D86"/>
    <w:rsid w:val="00406F32"/>
    <w:rsid w:val="004214CD"/>
    <w:rsid w:val="00453D32"/>
    <w:rsid w:val="00454E2C"/>
    <w:rsid w:val="0046397D"/>
    <w:rsid w:val="00493E16"/>
    <w:rsid w:val="00494288"/>
    <w:rsid w:val="004A133F"/>
    <w:rsid w:val="004A28AC"/>
    <w:rsid w:val="004A79D3"/>
    <w:rsid w:val="004A7A06"/>
    <w:rsid w:val="004A7A36"/>
    <w:rsid w:val="004B3C68"/>
    <w:rsid w:val="004B6848"/>
    <w:rsid w:val="004B7AC0"/>
    <w:rsid w:val="004C4424"/>
    <w:rsid w:val="004C71C7"/>
    <w:rsid w:val="004D576F"/>
    <w:rsid w:val="004E6889"/>
    <w:rsid w:val="004F7D1B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5A77"/>
    <w:rsid w:val="005F6355"/>
    <w:rsid w:val="005F6568"/>
    <w:rsid w:val="005F6819"/>
    <w:rsid w:val="005F6AD4"/>
    <w:rsid w:val="00606A0A"/>
    <w:rsid w:val="006106EE"/>
    <w:rsid w:val="006110B9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334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2DAA"/>
    <w:rsid w:val="00767829"/>
    <w:rsid w:val="00767CCA"/>
    <w:rsid w:val="00772E9A"/>
    <w:rsid w:val="00794BD3"/>
    <w:rsid w:val="007A07FB"/>
    <w:rsid w:val="007A2296"/>
    <w:rsid w:val="007B2E56"/>
    <w:rsid w:val="007C03B0"/>
    <w:rsid w:val="007D5E32"/>
    <w:rsid w:val="007E2E2F"/>
    <w:rsid w:val="007F2419"/>
    <w:rsid w:val="00804204"/>
    <w:rsid w:val="00804640"/>
    <w:rsid w:val="008304B9"/>
    <w:rsid w:val="00834D8B"/>
    <w:rsid w:val="008371F2"/>
    <w:rsid w:val="0085498E"/>
    <w:rsid w:val="008650AC"/>
    <w:rsid w:val="008703D1"/>
    <w:rsid w:val="0088373A"/>
    <w:rsid w:val="008A6C0E"/>
    <w:rsid w:val="008C1E29"/>
    <w:rsid w:val="008C79F9"/>
    <w:rsid w:val="008D287E"/>
    <w:rsid w:val="008D5C0F"/>
    <w:rsid w:val="00910CE4"/>
    <w:rsid w:val="009506C0"/>
    <w:rsid w:val="00970864"/>
    <w:rsid w:val="009815E3"/>
    <w:rsid w:val="00983975"/>
    <w:rsid w:val="00986DD0"/>
    <w:rsid w:val="009A7959"/>
    <w:rsid w:val="009B257E"/>
    <w:rsid w:val="009C2C25"/>
    <w:rsid w:val="009C5636"/>
    <w:rsid w:val="009D63E2"/>
    <w:rsid w:val="009D7C6F"/>
    <w:rsid w:val="009E2C94"/>
    <w:rsid w:val="009E4A3F"/>
    <w:rsid w:val="00A26F00"/>
    <w:rsid w:val="00A51956"/>
    <w:rsid w:val="00A71781"/>
    <w:rsid w:val="00A719AD"/>
    <w:rsid w:val="00A72C93"/>
    <w:rsid w:val="00A7713D"/>
    <w:rsid w:val="00A7771B"/>
    <w:rsid w:val="00A95EF2"/>
    <w:rsid w:val="00A96961"/>
    <w:rsid w:val="00AA5A34"/>
    <w:rsid w:val="00AB09C0"/>
    <w:rsid w:val="00AB0DCD"/>
    <w:rsid w:val="00AB5756"/>
    <w:rsid w:val="00AB5F00"/>
    <w:rsid w:val="00AC0241"/>
    <w:rsid w:val="00AD6FB5"/>
    <w:rsid w:val="00AE439D"/>
    <w:rsid w:val="00B005A9"/>
    <w:rsid w:val="00B0285B"/>
    <w:rsid w:val="00B067EB"/>
    <w:rsid w:val="00B37845"/>
    <w:rsid w:val="00B41EBF"/>
    <w:rsid w:val="00B45E7E"/>
    <w:rsid w:val="00B608D8"/>
    <w:rsid w:val="00B64734"/>
    <w:rsid w:val="00BA484F"/>
    <w:rsid w:val="00BB14AB"/>
    <w:rsid w:val="00BD4A05"/>
    <w:rsid w:val="00BE004E"/>
    <w:rsid w:val="00BE4966"/>
    <w:rsid w:val="00C046D0"/>
    <w:rsid w:val="00C117EA"/>
    <w:rsid w:val="00C15286"/>
    <w:rsid w:val="00C22E7C"/>
    <w:rsid w:val="00C24096"/>
    <w:rsid w:val="00C24BC4"/>
    <w:rsid w:val="00C3313C"/>
    <w:rsid w:val="00C47F8F"/>
    <w:rsid w:val="00C50509"/>
    <w:rsid w:val="00C5348F"/>
    <w:rsid w:val="00C83C65"/>
    <w:rsid w:val="00C9235C"/>
    <w:rsid w:val="00CB09E3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D69C5"/>
    <w:rsid w:val="00DE7EF0"/>
    <w:rsid w:val="00DF1234"/>
    <w:rsid w:val="00E0700F"/>
    <w:rsid w:val="00E20A28"/>
    <w:rsid w:val="00E26616"/>
    <w:rsid w:val="00E30A98"/>
    <w:rsid w:val="00E51578"/>
    <w:rsid w:val="00E6280E"/>
    <w:rsid w:val="00E74D52"/>
    <w:rsid w:val="00E84681"/>
    <w:rsid w:val="00E8630C"/>
    <w:rsid w:val="00EA0131"/>
    <w:rsid w:val="00EB5DC6"/>
    <w:rsid w:val="00EC6272"/>
    <w:rsid w:val="00EF0A3A"/>
    <w:rsid w:val="00F05896"/>
    <w:rsid w:val="00F063DA"/>
    <w:rsid w:val="00F17C5B"/>
    <w:rsid w:val="00F21553"/>
    <w:rsid w:val="00F21F60"/>
    <w:rsid w:val="00F27BA5"/>
    <w:rsid w:val="00F471F5"/>
    <w:rsid w:val="00F51E8A"/>
    <w:rsid w:val="00F6536B"/>
    <w:rsid w:val="00F95DED"/>
    <w:rsid w:val="00FB0D70"/>
    <w:rsid w:val="00FB6450"/>
    <w:rsid w:val="00FC6B6D"/>
    <w:rsid w:val="00FC7BA6"/>
    <w:rsid w:val="00FD3562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Sidel, Michelle</cp:lastModifiedBy>
  <cp:revision>19</cp:revision>
  <cp:lastPrinted>2024-11-19T18:35:00Z</cp:lastPrinted>
  <dcterms:created xsi:type="dcterms:W3CDTF">2024-11-13T17:46:00Z</dcterms:created>
  <dcterms:modified xsi:type="dcterms:W3CDTF">2025-02-22T16:24:00Z</dcterms:modified>
</cp:coreProperties>
</file>